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510" w:rsidRPr="00BC1510" w:rsidRDefault="00BC1510" w:rsidP="00BC1510">
      <w:pPr>
        <w:jc w:val="center"/>
        <w:rPr>
          <w:b/>
        </w:rPr>
      </w:pPr>
      <w:r w:rsidRPr="00BC1510">
        <w:rPr>
          <w:b/>
        </w:rPr>
        <w:t>Логика разворачивания программы по самоопределению. Назаровский район</w:t>
      </w:r>
    </w:p>
    <w:p w:rsidR="008E1190" w:rsidRPr="00BC1510" w:rsidRDefault="00FB00A6" w:rsidP="00BC1510">
      <w:pPr>
        <w:jc w:val="both"/>
        <w:rPr>
          <w:b/>
        </w:rPr>
      </w:pPr>
      <w:r w:rsidRPr="00BC1510">
        <w:rPr>
          <w:b/>
          <w:u w:val="single"/>
        </w:rPr>
        <w:t>Шаг 1. Детализация</w:t>
      </w:r>
      <w:r w:rsidRPr="00BC1510">
        <w:rPr>
          <w:b/>
        </w:rPr>
        <w:t xml:space="preserve"> </w:t>
      </w:r>
    </w:p>
    <w:p w:rsidR="008E1190" w:rsidRPr="00BC1510" w:rsidRDefault="00BC1510" w:rsidP="00BC1510">
      <w:pPr>
        <w:jc w:val="both"/>
      </w:pPr>
      <w:r w:rsidRPr="00BC1510">
        <w:rPr>
          <w:b/>
        </w:rPr>
        <w:t>Что:</w:t>
      </w:r>
      <w:r>
        <w:t xml:space="preserve"> </w:t>
      </w:r>
      <w:r w:rsidR="00FB00A6" w:rsidRPr="00BC1510">
        <w:t>Детализация образа выбранной профессии: через уточнение информации в интернете, беседы с представителями профессии, наблюдением за деятельностью внутри этой профессии, затем презентация.</w:t>
      </w:r>
    </w:p>
    <w:p w:rsidR="008E1190" w:rsidRPr="00BC1510" w:rsidRDefault="00FB00A6" w:rsidP="00BC1510">
      <w:pPr>
        <w:jc w:val="both"/>
      </w:pPr>
      <w:r w:rsidRPr="00BC1510">
        <w:rPr>
          <w:b/>
        </w:rPr>
        <w:t>Как:</w:t>
      </w:r>
      <w:r w:rsidRPr="00BC1510">
        <w:t xml:space="preserve"> общий запуск в режиме сессии, чтобы выявить пробелы в представлениях, зафиксировать их для каждого ребёнка. Затем они сами пробелы восстанавливают, и последующие обсуждения – уже в школе на классных часах. Или презентационных </w:t>
      </w:r>
      <w:proofErr w:type="gramStart"/>
      <w:r w:rsidRPr="00BC1510">
        <w:t>мероприятиях</w:t>
      </w:r>
      <w:proofErr w:type="gramEnd"/>
      <w:r w:rsidRPr="00BC1510">
        <w:t xml:space="preserve"> в параллели классов. </w:t>
      </w:r>
    </w:p>
    <w:p w:rsidR="008E1190" w:rsidRDefault="00FB00A6" w:rsidP="00BC1510">
      <w:pPr>
        <w:jc w:val="both"/>
      </w:pPr>
      <w:r w:rsidRPr="00BC1510">
        <w:rPr>
          <w:b/>
        </w:rPr>
        <w:t>Результат:</w:t>
      </w:r>
      <w:r w:rsidRPr="00BC1510">
        <w:t xml:space="preserve"> у ребенка четкое, детализированное представление о профессии. </w:t>
      </w:r>
      <w:r w:rsidR="00BC1510">
        <w:t xml:space="preserve">В это представление входит описание профессиональной области и вариантов профессий, набор личностных и профессиональных качеств, переложенных на собственные в контексте ресурсов и дефицитов, варианты учебных заведений с вступительными экзаменами и проходными баллами, описание уклада жизни человека, работающего в данной области. </w:t>
      </w:r>
    </w:p>
    <w:p w:rsidR="00BC1510" w:rsidRPr="00BC1510" w:rsidRDefault="00BC1510" w:rsidP="00BC1510">
      <w:pPr>
        <w:jc w:val="both"/>
      </w:pPr>
      <w:r w:rsidRPr="00BC1510">
        <w:rPr>
          <w:b/>
        </w:rPr>
        <w:t>Продукт:</w:t>
      </w:r>
      <w:r>
        <w:t xml:space="preserve"> текст или презентация по теме.</w:t>
      </w:r>
    </w:p>
    <w:p w:rsidR="00BC1510" w:rsidRDefault="00BC1510" w:rsidP="00BC1510">
      <w:r w:rsidRPr="00BC1510">
        <w:rPr>
          <w:b/>
        </w:rPr>
        <w:t>Что выбирают:</w:t>
      </w:r>
      <w:r w:rsidRPr="00BC1510">
        <w:t xml:space="preserve"> способ пополнения информации о профессии, способ презентации, утверждаются в выборе профессии</w:t>
      </w:r>
    </w:p>
    <w:p w:rsidR="008E1190" w:rsidRPr="00BC1510" w:rsidRDefault="00FB00A6" w:rsidP="00BC1510">
      <w:pPr>
        <w:rPr>
          <w:b/>
        </w:rPr>
      </w:pPr>
      <w:r w:rsidRPr="00BC1510">
        <w:rPr>
          <w:b/>
          <w:u w:val="single"/>
        </w:rPr>
        <w:t>Шаг 2. Прагматический</w:t>
      </w:r>
    </w:p>
    <w:p w:rsidR="008E1190" w:rsidRPr="00BC1510" w:rsidRDefault="00BC1510" w:rsidP="00BC1510">
      <w:pPr>
        <w:jc w:val="both"/>
      </w:pPr>
      <w:r w:rsidRPr="00BC1510">
        <w:rPr>
          <w:b/>
        </w:rPr>
        <w:t>Что:</w:t>
      </w:r>
      <w:r>
        <w:t xml:space="preserve"> </w:t>
      </w:r>
      <w:r w:rsidR="00FB00A6" w:rsidRPr="00BC1510">
        <w:t xml:space="preserve">Разговор о том, где можно получить образование по данной профессии, какие </w:t>
      </w:r>
      <w:r>
        <w:t xml:space="preserve">есть </w:t>
      </w:r>
      <w:r w:rsidR="00FB00A6" w:rsidRPr="00BC1510">
        <w:t>специал</w:t>
      </w:r>
      <w:r>
        <w:t>ьности</w:t>
      </w:r>
      <w:r w:rsidR="00FB00A6" w:rsidRPr="00BC1510">
        <w:t>, особенности обучения и подготовки к обучению. Утверждение в выборе экзаменов, стратегии дополнительной подготовки (самостоятельной и где-то) по подготовке к экзаменам.</w:t>
      </w:r>
    </w:p>
    <w:p w:rsidR="008E1190" w:rsidRPr="00BC1510" w:rsidRDefault="00BC1510" w:rsidP="00BC1510">
      <w:pPr>
        <w:jc w:val="both"/>
      </w:pPr>
      <w:r w:rsidRPr="00BC1510">
        <w:rPr>
          <w:b/>
        </w:rPr>
        <w:t>Как:</w:t>
      </w:r>
      <w:r>
        <w:t xml:space="preserve"> </w:t>
      </w:r>
      <w:r w:rsidR="009E45C7">
        <w:t>классные часы</w:t>
      </w:r>
      <w:r>
        <w:t>, индивидуальные консультации, консультации совместно с родителями</w:t>
      </w:r>
      <w:r w:rsidR="009E45C7">
        <w:t>, обязательно - презентация выбора в классе</w:t>
      </w:r>
      <w:r w:rsidR="00FB00A6" w:rsidRPr="00BC1510">
        <w:t xml:space="preserve">. </w:t>
      </w:r>
    </w:p>
    <w:p w:rsidR="008E1190" w:rsidRPr="00BC1510" w:rsidRDefault="00FB00A6" w:rsidP="00BC1510">
      <w:pPr>
        <w:jc w:val="both"/>
      </w:pPr>
      <w:r w:rsidRPr="00BC1510">
        <w:rPr>
          <w:b/>
        </w:rPr>
        <w:t>Результат:</w:t>
      </w:r>
      <w:r w:rsidRPr="00BC1510">
        <w:t xml:space="preserve"> у ребёнка чёткое представление о процессе обучения на выбранную профессию. Стратегия подготовки</w:t>
      </w:r>
      <w:r w:rsidR="00BC1510">
        <w:t xml:space="preserve"> к сдаче экзаменов</w:t>
      </w:r>
      <w:r w:rsidRPr="00BC1510">
        <w:t xml:space="preserve">, отражённая в </w:t>
      </w:r>
      <w:proofErr w:type="spellStart"/>
      <w:r w:rsidRPr="00BC1510">
        <w:t>ИОП</w:t>
      </w:r>
      <w:proofErr w:type="spellEnd"/>
      <w:r w:rsidRPr="00BC1510">
        <w:t xml:space="preserve">. </w:t>
      </w:r>
    </w:p>
    <w:p w:rsidR="008E1190" w:rsidRPr="00BC1510" w:rsidRDefault="00FB00A6" w:rsidP="00BC1510">
      <w:pPr>
        <w:jc w:val="both"/>
      </w:pPr>
      <w:r w:rsidRPr="00BC1510">
        <w:rPr>
          <w:b/>
        </w:rPr>
        <w:t>Продукт:</w:t>
      </w:r>
      <w:r w:rsidRPr="00BC1510">
        <w:t xml:space="preserve"> </w:t>
      </w:r>
      <w:r w:rsidR="00BC1510">
        <w:t xml:space="preserve">предметная часть </w:t>
      </w:r>
      <w:proofErr w:type="spellStart"/>
      <w:r w:rsidR="00BC1510">
        <w:t>ИОП</w:t>
      </w:r>
      <w:proofErr w:type="spellEnd"/>
      <w:r w:rsidR="00BC1510">
        <w:t>.</w:t>
      </w:r>
    </w:p>
    <w:p w:rsidR="008E1190" w:rsidRDefault="00FB00A6" w:rsidP="00BC1510">
      <w:pPr>
        <w:jc w:val="both"/>
      </w:pPr>
      <w:r w:rsidRPr="00BC1510">
        <w:rPr>
          <w:b/>
        </w:rPr>
        <w:t>Что выбирает:</w:t>
      </w:r>
      <w:r w:rsidRPr="00BC1510">
        <w:t xml:space="preserve"> способ нахождения информации, м</w:t>
      </w:r>
      <w:r w:rsidR="009E45C7">
        <w:t>есто обучения и форму обучения, заявляет о собственном выборе.</w:t>
      </w:r>
    </w:p>
    <w:p w:rsidR="008E1190" w:rsidRPr="009E45C7" w:rsidRDefault="00FB00A6" w:rsidP="009E45C7">
      <w:pPr>
        <w:jc w:val="both"/>
        <w:rPr>
          <w:b/>
        </w:rPr>
      </w:pPr>
      <w:r w:rsidRPr="009E45C7">
        <w:rPr>
          <w:b/>
          <w:u w:val="single"/>
        </w:rPr>
        <w:t xml:space="preserve">Шаг 3. </w:t>
      </w:r>
      <w:proofErr w:type="spellStart"/>
      <w:r w:rsidRPr="009E45C7">
        <w:rPr>
          <w:b/>
          <w:u w:val="single"/>
        </w:rPr>
        <w:t>Дефицитарность</w:t>
      </w:r>
      <w:proofErr w:type="spellEnd"/>
      <w:r w:rsidRPr="009E45C7">
        <w:rPr>
          <w:b/>
          <w:u w:val="single"/>
        </w:rPr>
        <w:t xml:space="preserve">. </w:t>
      </w:r>
    </w:p>
    <w:p w:rsidR="008E1190" w:rsidRPr="009E45C7" w:rsidRDefault="009E45C7" w:rsidP="009E45C7">
      <w:pPr>
        <w:jc w:val="both"/>
      </w:pPr>
      <w:r w:rsidRPr="009E45C7">
        <w:rPr>
          <w:b/>
        </w:rPr>
        <w:t>Что:</w:t>
      </w:r>
      <w:r>
        <w:t xml:space="preserve"> </w:t>
      </w:r>
      <w:r w:rsidR="00FB00A6" w:rsidRPr="009E45C7">
        <w:t>Подробный разговор о профессио</w:t>
      </w:r>
      <w:r>
        <w:t>нальных и личностных дефицитах, в</w:t>
      </w:r>
      <w:r w:rsidR="00FB00A6" w:rsidRPr="009E45C7">
        <w:t xml:space="preserve">озможностях восполнения во время обучения в школе. Выход на проекты и </w:t>
      </w:r>
      <w:proofErr w:type="spellStart"/>
      <w:r w:rsidR="00FB00A6" w:rsidRPr="009E45C7">
        <w:t>метакомпетентностные</w:t>
      </w:r>
      <w:proofErr w:type="spellEnd"/>
      <w:r w:rsidR="00FB00A6" w:rsidRPr="009E45C7">
        <w:t xml:space="preserve"> пробы. </w:t>
      </w:r>
    </w:p>
    <w:p w:rsidR="008E1190" w:rsidRPr="009E45C7" w:rsidRDefault="00FB00A6" w:rsidP="009E45C7">
      <w:pPr>
        <w:jc w:val="both"/>
      </w:pPr>
      <w:r w:rsidRPr="00D74BBA">
        <w:rPr>
          <w:b/>
        </w:rPr>
        <w:t>Как:</w:t>
      </w:r>
      <w:r w:rsidRPr="009E45C7">
        <w:t xml:space="preserve"> собеседования в </w:t>
      </w:r>
      <w:r w:rsidR="00D74BBA">
        <w:t xml:space="preserve">малых группах с педагогом (по компетентностям - </w:t>
      </w:r>
      <w:proofErr w:type="spellStart"/>
      <w:r w:rsidRPr="009E45C7">
        <w:t>тьютором</w:t>
      </w:r>
      <w:proofErr w:type="spellEnd"/>
      <w:r w:rsidRPr="009E45C7">
        <w:t>)</w:t>
      </w:r>
    </w:p>
    <w:p w:rsidR="008E1190" w:rsidRDefault="00FB00A6" w:rsidP="009E45C7">
      <w:pPr>
        <w:jc w:val="both"/>
      </w:pPr>
      <w:r w:rsidRPr="00D74BBA">
        <w:rPr>
          <w:b/>
        </w:rPr>
        <w:t>Результат:</w:t>
      </w:r>
      <w:r w:rsidRPr="009E45C7">
        <w:t xml:space="preserve"> у ребёнка перечень имеющихся качеств, перечень дефицитов с указанием возможной меры восполнения этого дефицита во время обучения в школе, варианты восполнения этих дефицитов. </w:t>
      </w:r>
    </w:p>
    <w:p w:rsidR="00D74BBA" w:rsidRPr="009E45C7" w:rsidRDefault="00D74BBA" w:rsidP="009E45C7">
      <w:pPr>
        <w:jc w:val="both"/>
      </w:pPr>
      <w:r w:rsidRPr="00D74BBA">
        <w:rPr>
          <w:b/>
        </w:rPr>
        <w:t>Продукт:</w:t>
      </w:r>
      <w:r>
        <w:t xml:space="preserve"> </w:t>
      </w:r>
      <w:proofErr w:type="spellStart"/>
      <w:r>
        <w:t>метапредметная</w:t>
      </w:r>
      <w:proofErr w:type="spellEnd"/>
      <w:r>
        <w:t xml:space="preserve"> часть </w:t>
      </w:r>
      <w:proofErr w:type="spellStart"/>
      <w:r>
        <w:t>иоп</w:t>
      </w:r>
      <w:proofErr w:type="spellEnd"/>
    </w:p>
    <w:p w:rsidR="008E1190" w:rsidRPr="009E45C7" w:rsidRDefault="00FB00A6" w:rsidP="009E45C7">
      <w:pPr>
        <w:jc w:val="both"/>
      </w:pPr>
      <w:r w:rsidRPr="00513295">
        <w:rPr>
          <w:b/>
        </w:rPr>
        <w:lastRenderedPageBreak/>
        <w:t>Что выбирает:</w:t>
      </w:r>
      <w:r w:rsidRPr="009E45C7">
        <w:t xml:space="preserve"> способы восполнения дефицитов, взрослого, с которым будет взаимодействовать</w:t>
      </w:r>
    </w:p>
    <w:p w:rsidR="008E1190" w:rsidRPr="001C6BEF" w:rsidRDefault="00FB00A6" w:rsidP="00A032D4">
      <w:pPr>
        <w:jc w:val="both"/>
        <w:rPr>
          <w:b/>
        </w:rPr>
      </w:pPr>
      <w:r w:rsidRPr="001C6BEF">
        <w:rPr>
          <w:b/>
          <w:u w:val="single"/>
        </w:rPr>
        <w:t>Шаг 4. Восполнение.</w:t>
      </w:r>
      <w:r w:rsidRPr="001C6BEF">
        <w:rPr>
          <w:b/>
        </w:rPr>
        <w:t xml:space="preserve"> </w:t>
      </w:r>
    </w:p>
    <w:p w:rsidR="008E1190" w:rsidRPr="00A032D4" w:rsidRDefault="00A032D4" w:rsidP="00A032D4">
      <w:pPr>
        <w:jc w:val="both"/>
      </w:pPr>
      <w:r w:rsidRPr="001C6BEF">
        <w:rPr>
          <w:b/>
        </w:rPr>
        <w:t>Что:</w:t>
      </w:r>
      <w:r>
        <w:t xml:space="preserve"> </w:t>
      </w:r>
      <w:r w:rsidR="001C6BEF">
        <w:t xml:space="preserve">Восполнение дефицитов. Под дефициты учащихся создаётся перечень возможностей, где можно восполнить дефициты. Это могут быть возможности для проектов, профессиональные пробы, посещение курсов, конкурсы и т.д. </w:t>
      </w:r>
      <w:r w:rsidR="00FB00A6" w:rsidRPr="00A032D4">
        <w:t xml:space="preserve">Это должно быть дело добровольное в контексте дефицитов каждого. Тогда появляется необходимость в ком-то типа </w:t>
      </w:r>
      <w:proofErr w:type="spellStart"/>
      <w:r w:rsidR="00FB00A6" w:rsidRPr="00A032D4">
        <w:t>тьютора</w:t>
      </w:r>
      <w:proofErr w:type="spellEnd"/>
      <w:r w:rsidR="00FB00A6" w:rsidRPr="00A032D4">
        <w:t xml:space="preserve">, чтобы </w:t>
      </w:r>
      <w:r w:rsidR="001C6BEF">
        <w:t xml:space="preserve">обеспечивать выбор и анализировать совершённую деятельность. </w:t>
      </w:r>
      <w:r w:rsidR="00FB00A6" w:rsidRPr="00A032D4">
        <w:t xml:space="preserve"> </w:t>
      </w:r>
    </w:p>
    <w:p w:rsidR="008E1190" w:rsidRPr="00A032D4" w:rsidRDefault="001C6BEF" w:rsidP="00A032D4">
      <w:pPr>
        <w:jc w:val="both"/>
      </w:pPr>
      <w:r>
        <w:t xml:space="preserve">Старшеклассник реализует деятельность по восполнению дефицитов </w:t>
      </w:r>
      <w:r w:rsidR="00FB00A6" w:rsidRPr="00A032D4">
        <w:t xml:space="preserve">и реализует свой </w:t>
      </w:r>
      <w:r w:rsidR="00FB00A6" w:rsidRPr="00A032D4">
        <w:rPr>
          <w:b/>
          <w:bCs/>
        </w:rPr>
        <w:t>проект</w:t>
      </w:r>
      <w:r w:rsidR="00FB00A6" w:rsidRPr="00A032D4">
        <w:t xml:space="preserve">. </w:t>
      </w:r>
    </w:p>
    <w:p w:rsidR="008E1190" w:rsidRDefault="00FB00A6" w:rsidP="00A032D4">
      <w:pPr>
        <w:jc w:val="both"/>
      </w:pPr>
      <w:r w:rsidRPr="001C6BEF">
        <w:rPr>
          <w:b/>
        </w:rPr>
        <w:t>Как:</w:t>
      </w:r>
      <w:r w:rsidRPr="00A032D4">
        <w:t xml:space="preserve"> </w:t>
      </w:r>
      <w:proofErr w:type="spellStart"/>
      <w:r w:rsidRPr="00A032D4">
        <w:t>тьюторские</w:t>
      </w:r>
      <w:proofErr w:type="spellEnd"/>
      <w:r w:rsidRPr="00A032D4">
        <w:t xml:space="preserve"> консультации в малых группах либо индивидуально, консультации по проектам. Пробы – в режиме специального погружения в формате пробы по </w:t>
      </w:r>
      <w:proofErr w:type="spellStart"/>
      <w:r w:rsidRPr="00A032D4">
        <w:t>метакомепетентностям</w:t>
      </w:r>
      <w:proofErr w:type="spellEnd"/>
      <w:r w:rsidRPr="00A032D4">
        <w:t xml:space="preserve">. </w:t>
      </w:r>
    </w:p>
    <w:p w:rsidR="001C6BEF" w:rsidRDefault="001C6BEF" w:rsidP="00A032D4">
      <w:pPr>
        <w:jc w:val="both"/>
      </w:pPr>
      <w:r w:rsidRPr="001C6BEF">
        <w:rPr>
          <w:b/>
        </w:rPr>
        <w:t>Результат:</w:t>
      </w:r>
      <w:r>
        <w:t xml:space="preserve">  проба деятельности, которая может обеспечить ученику восполнение его дефицитов, опыт анализа этой деятельности и собственного продвижения</w:t>
      </w:r>
    </w:p>
    <w:p w:rsidR="001C6BEF" w:rsidRPr="00A032D4" w:rsidRDefault="001C6BEF" w:rsidP="00A032D4">
      <w:pPr>
        <w:jc w:val="both"/>
      </w:pPr>
      <w:r w:rsidRPr="001C6BEF">
        <w:rPr>
          <w:b/>
        </w:rPr>
        <w:t xml:space="preserve"> Продукт:</w:t>
      </w:r>
      <w:r>
        <w:t xml:space="preserve"> рефлексивный отчёт. </w:t>
      </w:r>
    </w:p>
    <w:p w:rsidR="008E1190" w:rsidRDefault="00FB00A6" w:rsidP="00A032D4">
      <w:pPr>
        <w:jc w:val="both"/>
        <w:rPr>
          <w:lang w:val="en-US"/>
        </w:rPr>
      </w:pPr>
      <w:r w:rsidRPr="001C6BEF">
        <w:rPr>
          <w:b/>
        </w:rPr>
        <w:t>Что выбирает:</w:t>
      </w:r>
      <w:r w:rsidRPr="00A032D4">
        <w:t xml:space="preserve"> тему, форму проекта, команду, пробу, </w:t>
      </w:r>
      <w:proofErr w:type="spellStart"/>
      <w:r w:rsidRPr="00A032D4">
        <w:t>тьютора</w:t>
      </w:r>
      <w:proofErr w:type="spellEnd"/>
      <w:r w:rsidRPr="00A032D4">
        <w:t xml:space="preserve"> </w:t>
      </w:r>
    </w:p>
    <w:p w:rsidR="001C6BEF" w:rsidRPr="00355D28" w:rsidRDefault="001C6BEF" w:rsidP="00A032D4">
      <w:pPr>
        <w:jc w:val="both"/>
        <w:rPr>
          <w:b/>
          <w:u w:val="single"/>
        </w:rPr>
      </w:pPr>
      <w:r w:rsidRPr="00355D28">
        <w:rPr>
          <w:b/>
          <w:u w:val="single"/>
        </w:rPr>
        <w:t>Шаг 5. Аналитика</w:t>
      </w:r>
    </w:p>
    <w:p w:rsidR="00513295" w:rsidRDefault="001C6BEF" w:rsidP="00BC1510">
      <w:pPr>
        <w:jc w:val="both"/>
      </w:pPr>
      <w:r w:rsidRPr="00722317">
        <w:rPr>
          <w:b/>
        </w:rPr>
        <w:t>Что:</w:t>
      </w:r>
      <w:r>
        <w:t xml:space="preserve"> презентация учеником собственного продвижения: поставленные цели, выявленные дефициты, </w:t>
      </w:r>
      <w:r w:rsidR="00722317">
        <w:t xml:space="preserve">возможные способы их устранения, выбранный способ, его особенности, его эффективность, результаты и продукты деятельности. </w:t>
      </w:r>
    </w:p>
    <w:p w:rsidR="00722317" w:rsidRDefault="00722317" w:rsidP="00BC1510">
      <w:pPr>
        <w:jc w:val="both"/>
      </w:pPr>
      <w:r w:rsidRPr="00722317">
        <w:rPr>
          <w:b/>
        </w:rPr>
        <w:t>Как:</w:t>
      </w:r>
      <w:r>
        <w:t xml:space="preserve"> консультации с классным руководителем или </w:t>
      </w:r>
      <w:proofErr w:type="spellStart"/>
      <w:r>
        <w:t>тьютором</w:t>
      </w:r>
      <w:proofErr w:type="spellEnd"/>
      <w:r>
        <w:t xml:space="preserve">, самостоятельная подготовка рефлексивного отчёта, образовательная сессия. </w:t>
      </w:r>
    </w:p>
    <w:p w:rsidR="00722317" w:rsidRDefault="00722317" w:rsidP="00BC1510">
      <w:pPr>
        <w:jc w:val="both"/>
      </w:pPr>
      <w:r w:rsidRPr="00722317">
        <w:rPr>
          <w:b/>
        </w:rPr>
        <w:t xml:space="preserve">Результат: </w:t>
      </w:r>
      <w:r w:rsidRPr="00722317">
        <w:t>ана</w:t>
      </w:r>
      <w:r>
        <w:t xml:space="preserve">литика собственного продвижения, экспертиза собственной деятельности на предмет соответствия цели, средств и результатов, описание дальнейшего своего продвижения. </w:t>
      </w:r>
    </w:p>
    <w:p w:rsidR="00722317" w:rsidRDefault="00722317" w:rsidP="00BC1510">
      <w:pPr>
        <w:jc w:val="both"/>
      </w:pPr>
      <w:r w:rsidRPr="00722317">
        <w:rPr>
          <w:b/>
        </w:rPr>
        <w:t>Продукт:</w:t>
      </w:r>
      <w:r>
        <w:t xml:space="preserve"> </w:t>
      </w:r>
      <w:proofErr w:type="spellStart"/>
      <w:r>
        <w:t>иоп</w:t>
      </w:r>
      <w:proofErr w:type="spellEnd"/>
      <w:r>
        <w:t xml:space="preserve"> с аналитическим блоком. </w:t>
      </w:r>
    </w:p>
    <w:p w:rsidR="00722317" w:rsidRDefault="00722317" w:rsidP="00BC1510">
      <w:pPr>
        <w:jc w:val="both"/>
      </w:pPr>
      <w:r w:rsidRPr="00722317">
        <w:rPr>
          <w:b/>
        </w:rPr>
        <w:t>Что выбирает</w:t>
      </w:r>
      <w:r>
        <w:t xml:space="preserve">: способ презентации, информацию для презентации. </w:t>
      </w:r>
    </w:p>
    <w:p w:rsidR="00722317" w:rsidRPr="00BC1510" w:rsidRDefault="00722317" w:rsidP="00BC1510">
      <w:pPr>
        <w:jc w:val="both"/>
      </w:pPr>
    </w:p>
    <w:p w:rsidR="00BC1510" w:rsidRPr="00BC1510" w:rsidRDefault="00BC1510" w:rsidP="00BC1510"/>
    <w:p w:rsidR="00FB00A6" w:rsidRDefault="00FB00A6"/>
    <w:sectPr w:rsidR="00FB00A6" w:rsidSect="008E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5AE"/>
    <w:multiLevelType w:val="hybridMultilevel"/>
    <w:tmpl w:val="5DA2685C"/>
    <w:lvl w:ilvl="0" w:tplc="31EA3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2B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CF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00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8B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A9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8C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E0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88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3A3D93"/>
    <w:multiLevelType w:val="hybridMultilevel"/>
    <w:tmpl w:val="D888867E"/>
    <w:lvl w:ilvl="0" w:tplc="21F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40F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84D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8B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8A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A47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E3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1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C2B2AEE"/>
    <w:multiLevelType w:val="hybridMultilevel"/>
    <w:tmpl w:val="536A6950"/>
    <w:lvl w:ilvl="0" w:tplc="8340B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AB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66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03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B0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67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43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67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0416AF1"/>
    <w:multiLevelType w:val="hybridMultilevel"/>
    <w:tmpl w:val="E3C24CBE"/>
    <w:lvl w:ilvl="0" w:tplc="71B83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86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C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E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28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09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4D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1510"/>
    <w:rsid w:val="001C6BEF"/>
    <w:rsid w:val="002006B5"/>
    <w:rsid w:val="00355D28"/>
    <w:rsid w:val="004A4C4D"/>
    <w:rsid w:val="00513295"/>
    <w:rsid w:val="00722317"/>
    <w:rsid w:val="008E1190"/>
    <w:rsid w:val="009E45C7"/>
    <w:rsid w:val="009F43D3"/>
    <w:rsid w:val="00A032D4"/>
    <w:rsid w:val="00BC1510"/>
    <w:rsid w:val="00D11AEE"/>
    <w:rsid w:val="00D74BBA"/>
    <w:rsid w:val="00FB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69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6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4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6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8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8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5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9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4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53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1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22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34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9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07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4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79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23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3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0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стаж</dc:creator>
  <cp:keywords/>
  <dc:description/>
  <cp:lastModifiedBy>стаж</cp:lastModifiedBy>
  <cp:revision>7</cp:revision>
  <dcterms:created xsi:type="dcterms:W3CDTF">2014-11-19T03:43:00Z</dcterms:created>
  <dcterms:modified xsi:type="dcterms:W3CDTF">2014-11-24T05:21:00Z</dcterms:modified>
</cp:coreProperties>
</file>